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06732" w14:textId="1E59EC08" w:rsidR="0031453D" w:rsidRDefault="0031453D" w:rsidP="001652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52CC">
        <w:rPr>
          <w:rFonts w:ascii="Times New Roman" w:hAnsi="Times New Roman" w:cs="Times New Roman"/>
          <w:b/>
          <w:sz w:val="24"/>
          <w:szCs w:val="24"/>
        </w:rPr>
        <w:t>JALGRATTURIKOOLITUSE TÖÖPLAAN</w:t>
      </w:r>
    </w:p>
    <w:p w14:paraId="068102ED" w14:textId="77777777" w:rsidR="001652CC" w:rsidRPr="001652CC" w:rsidRDefault="001652CC" w:rsidP="00BE1E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7457D" w14:textId="77777777" w:rsidR="00E57E96" w:rsidRPr="002071B5" w:rsidRDefault="00E57E96" w:rsidP="00E57E96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 (sh teooria- ja sõidueksam)</w:t>
      </w:r>
    </w:p>
    <w:p w14:paraId="4BB1862E" w14:textId="77777777" w:rsidR="00E57E96" w:rsidRDefault="00E57E96" w:rsidP="00E57E96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71B5">
        <w:rPr>
          <w:rFonts w:ascii="Times New Roman" w:hAnsi="Times New Roman" w:cs="Times New Roman"/>
          <w:sz w:val="24"/>
          <w:szCs w:val="24"/>
        </w:rPr>
        <w:t>õppeaasta</w:t>
      </w:r>
      <w:r>
        <w:rPr>
          <w:rFonts w:ascii="Times New Roman" w:hAnsi="Times New Roman" w:cs="Times New Roman"/>
          <w:sz w:val="24"/>
          <w:szCs w:val="24"/>
        </w:rPr>
        <w:t>, klass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Olustvere Põhikool, 2025/2026, 3. klass</w:t>
      </w:r>
    </w:p>
    <w:p w14:paraId="74756E45" w14:textId="77777777" w:rsidR="00E57E96" w:rsidRPr="002071B5" w:rsidRDefault="00E57E96" w:rsidP="00E57E96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 3. veebruar 2026</w:t>
      </w:r>
    </w:p>
    <w:p w14:paraId="58144BEB" w14:textId="77777777" w:rsidR="00E57E96" w:rsidRPr="002071B5" w:rsidRDefault="00E57E96" w:rsidP="00E57E96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>
        <w:rPr>
          <w:rFonts w:ascii="Times New Roman" w:hAnsi="Times New Roman" w:cs="Times New Roman"/>
          <w:sz w:val="24"/>
          <w:szCs w:val="24"/>
        </w:rPr>
        <w:t>: Heli Alliksaar</w:t>
      </w:r>
    </w:p>
    <w:p w14:paraId="1DB16425" w14:textId="6FAFEE1F" w:rsidR="00E57E96" w:rsidRPr="00C07BCF" w:rsidRDefault="00E57E96" w:rsidP="00E57E96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1C5565">
        <w:rPr>
          <w:rFonts w:ascii="Times New Roman" w:hAnsi="Times New Roman" w:cs="Times New Roman"/>
          <w:spacing w:val="-2"/>
          <w:sz w:val="24"/>
          <w:szCs w:val="24"/>
        </w:rPr>
        <w:t xml:space="preserve"> 30 </w:t>
      </w:r>
      <w:proofErr w:type="spellStart"/>
      <w:r w:rsidRPr="002071B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 (koos eksamitega)</w:t>
      </w:r>
    </w:p>
    <w:p w14:paraId="0CDFEA6E" w14:textId="77777777" w:rsidR="001652CC" w:rsidRPr="001652CC" w:rsidRDefault="001652CC" w:rsidP="00BE1E58">
      <w:pPr>
        <w:spacing w:line="240" w:lineRule="auto"/>
        <w:rPr>
          <w:sz w:val="24"/>
          <w:szCs w:val="24"/>
        </w:rPr>
      </w:pPr>
    </w:p>
    <w:tbl>
      <w:tblPr>
        <w:tblStyle w:val="Kontuurtabel"/>
        <w:tblW w:w="14601" w:type="dxa"/>
        <w:tblInd w:w="-572" w:type="dxa"/>
        <w:tblLook w:val="04A0" w:firstRow="1" w:lastRow="0" w:firstColumn="1" w:lastColumn="0" w:noHBand="0" w:noVBand="1"/>
      </w:tblPr>
      <w:tblGrid>
        <w:gridCol w:w="1276"/>
        <w:gridCol w:w="3978"/>
        <w:gridCol w:w="6099"/>
        <w:gridCol w:w="2453"/>
        <w:gridCol w:w="795"/>
      </w:tblGrid>
      <w:tr w:rsidR="00661299" w:rsidRPr="001652CC" w14:paraId="2F9723A9" w14:textId="77777777" w:rsidTr="00E57E96">
        <w:tc>
          <w:tcPr>
            <w:tcW w:w="1276" w:type="dxa"/>
          </w:tcPr>
          <w:p w14:paraId="54B41544" w14:textId="77777777" w:rsidR="0031453D" w:rsidRPr="001652CC" w:rsidRDefault="0031453D">
            <w:pPr>
              <w:rPr>
                <w:sz w:val="24"/>
                <w:szCs w:val="24"/>
              </w:rPr>
            </w:pPr>
            <w:r w:rsidRPr="001652CC">
              <w:rPr>
                <w:sz w:val="24"/>
                <w:szCs w:val="24"/>
              </w:rPr>
              <w:t>Kuupäev</w:t>
            </w:r>
          </w:p>
        </w:tc>
        <w:tc>
          <w:tcPr>
            <w:tcW w:w="3978" w:type="dxa"/>
          </w:tcPr>
          <w:p w14:paraId="1BA0A7F3" w14:textId="77777777" w:rsidR="0031453D" w:rsidRPr="001652CC" w:rsidRDefault="0031453D">
            <w:pPr>
              <w:rPr>
                <w:sz w:val="24"/>
                <w:szCs w:val="24"/>
              </w:rPr>
            </w:pPr>
            <w:r w:rsidRPr="001652CC">
              <w:rPr>
                <w:sz w:val="24"/>
                <w:szCs w:val="24"/>
              </w:rPr>
              <w:t>Teema</w:t>
            </w:r>
          </w:p>
        </w:tc>
        <w:tc>
          <w:tcPr>
            <w:tcW w:w="6099" w:type="dxa"/>
          </w:tcPr>
          <w:p w14:paraId="7D57CB5F" w14:textId="3D0F4C9D" w:rsidR="0031453D" w:rsidRPr="001652CC" w:rsidRDefault="0031453D">
            <w:pPr>
              <w:rPr>
                <w:sz w:val="24"/>
                <w:szCs w:val="24"/>
              </w:rPr>
            </w:pPr>
            <w:r w:rsidRPr="001652CC">
              <w:rPr>
                <w:sz w:val="24"/>
                <w:szCs w:val="24"/>
              </w:rPr>
              <w:t>Tegevused/Märkused</w:t>
            </w:r>
          </w:p>
        </w:tc>
        <w:tc>
          <w:tcPr>
            <w:tcW w:w="2453" w:type="dxa"/>
          </w:tcPr>
          <w:p w14:paraId="7B52166C" w14:textId="7C6DE93A" w:rsidR="0031453D" w:rsidRPr="001652CC" w:rsidRDefault="0031453D">
            <w:pPr>
              <w:rPr>
                <w:sz w:val="24"/>
                <w:szCs w:val="24"/>
              </w:rPr>
            </w:pPr>
            <w:r w:rsidRPr="001652CC">
              <w:rPr>
                <w:sz w:val="24"/>
                <w:szCs w:val="24"/>
              </w:rPr>
              <w:t>Õpiväljundid</w:t>
            </w:r>
          </w:p>
        </w:tc>
        <w:tc>
          <w:tcPr>
            <w:tcW w:w="795" w:type="dxa"/>
          </w:tcPr>
          <w:p w14:paraId="2C220143" w14:textId="6361E2E9" w:rsidR="0031453D" w:rsidRPr="00867FFB" w:rsidRDefault="0031453D">
            <w:pPr>
              <w:rPr>
                <w:sz w:val="24"/>
                <w:szCs w:val="24"/>
              </w:rPr>
            </w:pPr>
            <w:r w:rsidRPr="00867FFB">
              <w:rPr>
                <w:sz w:val="24"/>
                <w:szCs w:val="24"/>
              </w:rPr>
              <w:t>Ak</w:t>
            </w:r>
            <w:r w:rsidR="00B672F4" w:rsidRPr="00867FFB">
              <w:rPr>
                <w:sz w:val="24"/>
                <w:szCs w:val="24"/>
              </w:rPr>
              <w:t>ad</w:t>
            </w:r>
            <w:r w:rsidRPr="00867FFB">
              <w:rPr>
                <w:sz w:val="24"/>
                <w:szCs w:val="24"/>
              </w:rPr>
              <w:t>. tunde</w:t>
            </w:r>
          </w:p>
        </w:tc>
      </w:tr>
      <w:tr w:rsidR="00661299" w:rsidRPr="001652CC" w14:paraId="4D8408E2" w14:textId="77777777" w:rsidTr="00E57E96">
        <w:tc>
          <w:tcPr>
            <w:tcW w:w="1276" w:type="dxa"/>
          </w:tcPr>
          <w:p w14:paraId="543FC656" w14:textId="103F8A2B" w:rsidR="0031453D" w:rsidRPr="001652CC" w:rsidRDefault="00E57E96" w:rsidP="00A5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3., 13., 17. veebr</w:t>
            </w:r>
          </w:p>
        </w:tc>
        <w:tc>
          <w:tcPr>
            <w:tcW w:w="3978" w:type="dxa"/>
          </w:tcPr>
          <w:p w14:paraId="16B22A6C" w14:textId="38C2C8D1" w:rsidR="00F24FC1" w:rsidRPr="001652CC" w:rsidRDefault="004E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Sissejuhatus</w:t>
            </w:r>
          </w:p>
          <w:p w14:paraId="6FBD5456" w14:textId="37678634" w:rsidR="00F24FC1" w:rsidRPr="001652CC" w:rsidRDefault="00F2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</w:t>
            </w:r>
            <w:r w:rsidR="00190185">
              <w:rPr>
                <w:rFonts w:ascii="Times New Roman" w:hAnsi="Times New Roman" w:cs="Times New Roman"/>
                <w:sz w:val="24"/>
                <w:szCs w:val="24"/>
              </w:rPr>
              <w:t>keskkond</w:t>
            </w:r>
          </w:p>
          <w:p w14:paraId="4A34872C" w14:textId="77777777" w:rsidR="00F24FC1" w:rsidRPr="001652CC" w:rsidRDefault="00F24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12C7" w14:textId="6065F3D6" w:rsidR="0031453D" w:rsidRPr="001652CC" w:rsidRDefault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Põhimõisted liikluses </w:t>
            </w:r>
          </w:p>
          <w:p w14:paraId="070C266A" w14:textId="77777777" w:rsidR="00BA1214" w:rsidRDefault="00BA1214" w:rsidP="00314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9BFFD" w14:textId="782A694D" w:rsidR="0031453D" w:rsidRPr="005D2C73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73">
              <w:rPr>
                <w:rFonts w:ascii="Times New Roman" w:hAnsi="Times New Roman" w:cs="Times New Roman"/>
                <w:sz w:val="24"/>
                <w:szCs w:val="24"/>
              </w:rPr>
              <w:t xml:space="preserve">Liiklusviisakus (sh jalakäija liiklusreeglite kordamine sh enda nähtavaks tegemine) </w:t>
            </w:r>
          </w:p>
          <w:p w14:paraId="6CA74338" w14:textId="3BDC9514" w:rsidR="0031453D" w:rsidRPr="001652CC" w:rsidRDefault="0031453D" w:rsidP="00314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AB45A" w14:textId="77777777" w:rsidR="0031453D" w:rsidRPr="001652CC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Teemad: </w:t>
            </w:r>
          </w:p>
          <w:p w14:paraId="6675C805" w14:textId="77777777" w:rsidR="0031453D" w:rsidRPr="001652CC" w:rsidRDefault="0031453D" w:rsidP="0031453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liiklusega seotud mõisted;</w:t>
            </w:r>
          </w:p>
          <w:p w14:paraId="4F875429" w14:textId="77777777" w:rsidR="0031453D" w:rsidRPr="001652CC" w:rsidRDefault="0031453D" w:rsidP="0031453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sõidukitega seotud mõisted;</w:t>
            </w:r>
          </w:p>
          <w:p w14:paraId="15B49BC3" w14:textId="77777777" w:rsidR="0031453D" w:rsidRPr="001652CC" w:rsidRDefault="0031453D" w:rsidP="0031453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liikluskorraldusega seotud mõisted;</w:t>
            </w:r>
          </w:p>
          <w:p w14:paraId="4CC84CC6" w14:textId="77777777" w:rsidR="0031453D" w:rsidRPr="001652CC" w:rsidRDefault="0031453D" w:rsidP="0031453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taristuga seotud mõisted;</w:t>
            </w:r>
          </w:p>
          <w:p w14:paraId="3B3625F7" w14:textId="77777777" w:rsidR="0031453D" w:rsidRPr="001652CC" w:rsidRDefault="0031453D" w:rsidP="0031453D">
            <w:pPr>
              <w:pStyle w:val="Loendili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jalgrattaga liiklemisega soetud mõisted;</w:t>
            </w:r>
          </w:p>
          <w:p w14:paraId="2DA8B712" w14:textId="7C311FE0" w:rsidR="0031453D" w:rsidRPr="001652CC" w:rsidRDefault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3C84019C" w14:textId="0EC3BAAC" w:rsidR="0031453D" w:rsidRPr="001652CC" w:rsidRDefault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ECDDE" w14:textId="1B04F801" w:rsidR="00190185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„Jalgratturi tööraamat“ lk</w:t>
            </w:r>
            <w:r w:rsidR="001901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81B99FA" w14:textId="6B6E1073" w:rsidR="0031453D" w:rsidRPr="001652CC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Mõisted – selgitused märgid ja teekattemärgised.</w:t>
            </w:r>
          </w:p>
          <w:p w14:paraId="4088742C" w14:textId="77777777" w:rsidR="004E1F3A" w:rsidRPr="001652CC" w:rsidRDefault="004E1F3A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DE704" w14:textId="5A2FA7B5" w:rsidR="00C97759" w:rsidRPr="001652CC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B24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847AF46" w14:textId="2514295F" w:rsidR="0031453D" w:rsidRPr="001652CC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erinevad ristmikud ja taristu mõiste (ülekäigukoht vs ülekäigurada).</w:t>
            </w:r>
          </w:p>
          <w:p w14:paraId="11AD869C" w14:textId="0583FF89" w:rsidR="006530F5" w:rsidRPr="001652CC" w:rsidRDefault="006530F5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E8FDF" w14:textId="6C2170BC" w:rsidR="0031453D" w:rsidRPr="001652CC" w:rsidRDefault="0031453D" w:rsidP="001B67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7697B335" w14:textId="5CA190CA" w:rsidR="0031453D" w:rsidRPr="001652CC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Õpilane teab ja oskab kasutada liikluse põhimõisteid. </w:t>
            </w:r>
          </w:p>
          <w:p w14:paraId="214BF479" w14:textId="34C2FE9A" w:rsidR="0031453D" w:rsidRPr="001652CC" w:rsidRDefault="0031453D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Õpilane teab, kus ja kuidas on ohutum teed ületada ning mida tuleb jälgida nii jalakäija kui ka jalgratturina (kiirus, enda nähtavaks tegemine).</w:t>
            </w:r>
          </w:p>
        </w:tc>
        <w:tc>
          <w:tcPr>
            <w:tcW w:w="795" w:type="dxa"/>
          </w:tcPr>
          <w:p w14:paraId="0E221B75" w14:textId="512D993F" w:rsidR="0031453D" w:rsidRPr="00867FFB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1299" w:rsidRPr="001652CC" w14:paraId="5F152212" w14:textId="77777777" w:rsidTr="00E57E96">
        <w:tc>
          <w:tcPr>
            <w:tcW w:w="1276" w:type="dxa"/>
          </w:tcPr>
          <w:p w14:paraId="5D55947A" w14:textId="4993AC5C" w:rsidR="0031453D" w:rsidRPr="001652CC" w:rsidRDefault="00E57E96" w:rsidP="00A5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6., 13. märts</w:t>
            </w:r>
          </w:p>
        </w:tc>
        <w:tc>
          <w:tcPr>
            <w:tcW w:w="3978" w:type="dxa"/>
          </w:tcPr>
          <w:p w14:paraId="27AD8ACC" w14:textId="5FE0CC29" w:rsidR="00E6042E" w:rsidRDefault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Tehniliselt korras jalgratas, </w:t>
            </w:r>
            <w:r w:rsidR="00176D31">
              <w:rPr>
                <w:rFonts w:ascii="Times New Roman" w:hAnsi="Times New Roman" w:cs="Times New Roman"/>
                <w:sz w:val="24"/>
                <w:szCs w:val="24"/>
              </w:rPr>
              <w:t xml:space="preserve">jalgratturi 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kiiver </w:t>
            </w:r>
          </w:p>
          <w:p w14:paraId="4A869D02" w14:textId="77777777" w:rsidR="00E6042E" w:rsidRDefault="00E60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42E63" w14:textId="5401221D" w:rsidR="0031453D" w:rsidRPr="001652CC" w:rsidRDefault="00190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453D" w:rsidRPr="001652CC">
              <w:rPr>
                <w:rFonts w:ascii="Times New Roman" w:hAnsi="Times New Roman" w:cs="Times New Roman"/>
                <w:sz w:val="24"/>
                <w:szCs w:val="24"/>
              </w:rPr>
              <w:t>nda nähtavaks tegemine liikluses</w:t>
            </w:r>
          </w:p>
          <w:p w14:paraId="16010A89" w14:textId="77777777" w:rsidR="00EA61C6" w:rsidRDefault="00EA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Helkur</w:t>
            </w:r>
          </w:p>
          <w:p w14:paraId="509919A3" w14:textId="1E94EC49" w:rsidR="007B050D" w:rsidRDefault="007B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EADE" w14:textId="2B7C200A" w:rsidR="00DB7ADE" w:rsidRDefault="00DB7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6C91" w14:textId="77777777" w:rsidR="00176D31" w:rsidRPr="001652CC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märguanded</w:t>
            </w:r>
          </w:p>
          <w:p w14:paraId="788BF826" w14:textId="77777777" w:rsidR="00176D31" w:rsidRPr="001652CC" w:rsidRDefault="00176D31" w:rsidP="00176D31">
            <w:pPr>
              <w:pStyle w:val="Loendili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BC537" w14:textId="77777777" w:rsidR="00176D31" w:rsidRPr="00B935DE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5DE">
              <w:rPr>
                <w:rFonts w:ascii="Times New Roman" w:hAnsi="Times New Roman" w:cs="Times New Roman"/>
                <w:sz w:val="24"/>
                <w:szCs w:val="24"/>
              </w:rPr>
              <w:t>Suunamärguanded (keskendumine vasakpöördele). Peatumismärguanne.</w:t>
            </w:r>
          </w:p>
          <w:p w14:paraId="3A8988C0" w14:textId="77777777" w:rsidR="00176D31" w:rsidRPr="001652CC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0950" w14:textId="77777777" w:rsidR="00176D31" w:rsidRPr="001652CC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br/>
              <w:t>Jalgratturi märguanded pööramisel ja seisma jäämisel, jalgratturi asukoht teel (grupis sõitmine)</w:t>
            </w:r>
          </w:p>
          <w:p w14:paraId="372DE603" w14:textId="15180CBC" w:rsidR="00DB7ADE" w:rsidRPr="001652CC" w:rsidRDefault="00DB7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4AAE8878" w14:textId="6C35BAC9" w:rsidR="0031453D" w:rsidRPr="001652CC" w:rsidRDefault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  <w:p w14:paraId="0C65368E" w14:textId="06D97F3B" w:rsidR="00C97759" w:rsidRPr="001652CC" w:rsidRDefault="00C9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B24DFB">
              <w:rPr>
                <w:rFonts w:ascii="Times New Roman" w:hAnsi="Times New Roman" w:cs="Times New Roman"/>
                <w:sz w:val="24"/>
                <w:szCs w:val="24"/>
              </w:rPr>
              <w:t>14, 74</w:t>
            </w:r>
          </w:p>
          <w:p w14:paraId="28D8CB0E" w14:textId="4706DB36" w:rsidR="00127B00" w:rsidRPr="001652CC" w:rsidRDefault="00127B00" w:rsidP="0012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(liiklusreeglid): </w:t>
            </w:r>
            <w:hyperlink r:id="rId8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https://create.kahoot.it/search?filter=1&amp;creator=liiklusohutus</w:t>
              </w:r>
            </w:hyperlink>
          </w:p>
          <w:p w14:paraId="6CC86216" w14:textId="77777777" w:rsidR="00B935DE" w:rsidRDefault="00B935DE" w:rsidP="00DB7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342E" w14:textId="77777777" w:rsidR="00176D31" w:rsidRPr="001652CC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6E53140" w14:textId="77777777" w:rsidR="00176D31" w:rsidRPr="001652CC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F4B93" w14:textId="77777777" w:rsidR="00176D31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0296088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Vastused küsimustele: </w:t>
            </w:r>
          </w:p>
          <w:p w14:paraId="672332D2" w14:textId="77777777" w:rsidR="00176D31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iks peab näitama suuna- ja peatumismärguandeid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C619C1F" w14:textId="77777777" w:rsidR="00176D31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Miks rattur sõidab paremal pool tee ääres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bookmarkEnd w:id="1"/>
          <w:p w14:paraId="57AF3870" w14:textId="77777777" w:rsidR="00176D31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„Jalgratturi tööraamat“ lk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814FF18" w14:textId="77777777" w:rsidR="00176D31" w:rsidRPr="001652CC" w:rsidRDefault="00176D31" w:rsidP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C4D2" w14:textId="099C391B" w:rsidR="00DB7ADE" w:rsidRPr="001652CC" w:rsidRDefault="00176D31" w:rsidP="0013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9" w:history="1"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soidutee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uletamine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ulekaigukoha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voi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ulekaiguraja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-kaudu</w:t>
              </w:r>
            </w:hyperlink>
          </w:p>
        </w:tc>
        <w:tc>
          <w:tcPr>
            <w:tcW w:w="2453" w:type="dxa"/>
          </w:tcPr>
          <w:p w14:paraId="7EF9E79F" w14:textId="2291ED47" w:rsidR="005D2C73" w:rsidRDefault="005D2C73" w:rsidP="005D2C73">
            <w:pPr>
              <w:shd w:val="clear" w:color="auto" w:fill="FFFFFF"/>
              <w:spacing w:after="3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</w:t>
            </w:r>
            <w:r w:rsidRPr="005D2C73">
              <w:rPr>
                <w:rFonts w:ascii="Times New Roman" w:hAnsi="Times New Roman" w:cs="Times New Roman"/>
                <w:sz w:val="24"/>
                <w:szCs w:val="24"/>
              </w:rPr>
              <w:t>kannab liiklejana halva nähtavuse korral või pimeda ajal liigeldes õigesti kinnitatud helkurit või muud valgusallikat, mis aitab ennast nähtavaks teha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FC6B63" w14:textId="1CB0696B" w:rsidR="00AA4272" w:rsidRDefault="00AA4272" w:rsidP="00AA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sz w:val="24"/>
                <w:szCs w:val="24"/>
              </w:rPr>
              <w:t>Teab, millal tuleb anda helisignaali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4DD7C" w14:textId="40A53FFF" w:rsidR="00DB7ADE" w:rsidRDefault="005D2C73" w:rsidP="007B050D">
            <w:pPr>
              <w:shd w:val="clear" w:color="auto" w:fill="FFFFFF"/>
              <w:spacing w:after="3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2C73">
              <w:rPr>
                <w:rFonts w:ascii="Times New Roman" w:hAnsi="Times New Roman" w:cs="Times New Roman"/>
                <w:sz w:val="24"/>
                <w:szCs w:val="24"/>
              </w:rPr>
              <w:t>annab jalgratturina kiivrit</w:t>
            </w:r>
          </w:p>
          <w:p w14:paraId="438468EE" w14:textId="1335B9C3" w:rsidR="00DB7ADE" w:rsidRDefault="0017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Õpilane teab, et sõiduteel peab juht näitama suuna- ja peatumismärguandeid.</w:t>
            </w:r>
          </w:p>
          <w:p w14:paraId="4CE0870E" w14:textId="12AB1445" w:rsidR="0031453D" w:rsidRPr="001652CC" w:rsidRDefault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4D4B449" w14:textId="4A4FF8A8" w:rsidR="0031453D" w:rsidRPr="00867FFB" w:rsidRDefault="001C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1299" w:rsidRPr="001652CC" w14:paraId="03F097A5" w14:textId="77777777" w:rsidTr="00E57E96">
        <w:tc>
          <w:tcPr>
            <w:tcW w:w="1276" w:type="dxa"/>
          </w:tcPr>
          <w:p w14:paraId="5E38090A" w14:textId="6BE98BA7" w:rsidR="0031453D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20., 27. märts</w:t>
            </w:r>
          </w:p>
        </w:tc>
        <w:tc>
          <w:tcPr>
            <w:tcW w:w="3978" w:type="dxa"/>
          </w:tcPr>
          <w:p w14:paraId="3B78F1AE" w14:textId="245C6995" w:rsidR="008F49D8" w:rsidRDefault="008F49D8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Asukoht teel ja j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alakäijatega arvestamine</w:t>
            </w:r>
          </w:p>
          <w:p w14:paraId="29DC7CC0" w14:textId="77777777" w:rsidR="008F49D8" w:rsidRPr="00247A6C" w:rsidRDefault="008F49D8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6C">
              <w:rPr>
                <w:rFonts w:ascii="Times New Roman" w:hAnsi="Times New Roman" w:cs="Times New Roman"/>
                <w:sz w:val="24"/>
                <w:szCs w:val="24"/>
              </w:rPr>
              <w:t>Sõiduteel sõites asukoht teel. Pimenurgad, küljetuul.</w:t>
            </w:r>
          </w:p>
          <w:p w14:paraId="0AAA91BE" w14:textId="77777777" w:rsidR="008F49D8" w:rsidRDefault="008F49D8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2126" w14:textId="77777777" w:rsidR="00247A6C" w:rsidRDefault="00247A6C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EC94" w14:textId="77777777" w:rsidR="00247A6C" w:rsidRDefault="00247A6C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F900C" w14:textId="77777777" w:rsidR="00247A6C" w:rsidRDefault="00247A6C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DAF5" w14:textId="77777777" w:rsidR="00247A6C" w:rsidRDefault="00247A6C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A225" w14:textId="096985AE" w:rsidR="0031453D" w:rsidRPr="001652CC" w:rsidRDefault="0031453D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552A1F45" w14:textId="77777777" w:rsidR="00DD1336" w:rsidRDefault="00DD1336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Vana hea a</w:t>
            </w:r>
            <w:r w:rsidRPr="002E3880">
              <w:rPr>
                <w:rFonts w:ascii="Times New Roman" w:hAnsi="Times New Roman" w:cs="Times New Roman"/>
                <w:sz w:val="24"/>
                <w:szCs w:val="24"/>
              </w:rPr>
              <w:t>rvutimäng, mis koosneb kahest osast: Liikluskool ja Liiklusmäng.</w:t>
            </w:r>
          </w:p>
          <w:p w14:paraId="5E4FA369" w14:textId="77777777" w:rsidR="00DD1336" w:rsidRDefault="00DD1336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96FA" w14:textId="13E549DF" w:rsidR="00247A6C" w:rsidRDefault="00247A6C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CE60055" w14:textId="0AF9FEEE" w:rsidR="008F49D8" w:rsidRPr="001652CC" w:rsidRDefault="008F49D8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EA788DB" w14:textId="77777777" w:rsidR="008F49D8" w:rsidRDefault="00181167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F49D8" w:rsidRPr="00300C2A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https://create.kahoot.it/details/2e8c7e43-525f-4118-8f21-67e1347b252f</w:t>
              </w:r>
            </w:hyperlink>
          </w:p>
          <w:p w14:paraId="5C3A1A71" w14:textId="79FF00E5" w:rsidR="008F49D8" w:rsidRPr="001652CC" w:rsidRDefault="008F49D8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3592" w14:textId="4AD54610" w:rsidR="008F49D8" w:rsidRPr="001652CC" w:rsidRDefault="008F49D8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11" w:history="1"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soiduki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-asukoht-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soitmisel</w:t>
              </w:r>
              <w:proofErr w:type="spellEnd"/>
            </w:hyperlink>
          </w:p>
          <w:p w14:paraId="14B4F7AF" w14:textId="4548B484" w:rsidR="008F49D8" w:rsidRPr="001652CC" w:rsidRDefault="008F49D8" w:rsidP="008F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Test: </w:t>
            </w:r>
            <w:hyperlink r:id="rId12" w:history="1"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soitmine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-jalgrattateel-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voi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-jalgratta-ja-jalgteel</w:t>
              </w:r>
            </w:hyperlink>
          </w:p>
          <w:p w14:paraId="6F089385" w14:textId="2D6538DA" w:rsidR="004E1F3A" w:rsidRPr="001652CC" w:rsidRDefault="004E1F3A" w:rsidP="00733A6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229D934" w14:textId="3BFE3846" w:rsidR="0031453D" w:rsidRDefault="00AA4272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Õpilane teab jalakäija ja sõitja kohustusi, käitub neile vastavalt.</w:t>
            </w:r>
          </w:p>
          <w:p w14:paraId="630CC586" w14:textId="02A45A39" w:rsidR="00AA4272" w:rsidRDefault="00AA4272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sz w:val="24"/>
                <w:szCs w:val="24"/>
              </w:rPr>
              <w:t xml:space="preserve">Sooritab ohutult manöövreid ning tegutsedes ohu korral õigesti. Suhtleb teiste liiklejatega lubatud ja arusaadaval viisil. </w:t>
            </w:r>
          </w:p>
          <w:p w14:paraId="1C1D08A0" w14:textId="77777777" w:rsidR="00AA4272" w:rsidRDefault="00AA4272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CE5AF" w14:textId="6D0BA26B" w:rsidR="00AA4272" w:rsidRPr="001652CC" w:rsidRDefault="00AA4272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71035E6" w14:textId="2F61026E" w:rsidR="0031453D" w:rsidRPr="00867FFB" w:rsidRDefault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61299" w:rsidRPr="001652CC" w14:paraId="2031F3F6" w14:textId="77777777" w:rsidTr="00E57E96">
        <w:tc>
          <w:tcPr>
            <w:tcW w:w="1276" w:type="dxa"/>
          </w:tcPr>
          <w:p w14:paraId="3FF63550" w14:textId="55855BE7" w:rsidR="0031453D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aprill</w:t>
            </w:r>
          </w:p>
        </w:tc>
        <w:tc>
          <w:tcPr>
            <w:tcW w:w="3978" w:type="dxa"/>
          </w:tcPr>
          <w:p w14:paraId="05A82567" w14:textId="77777777" w:rsidR="00733A63" w:rsidRPr="001652CC" w:rsidRDefault="00733A63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ee ületamine</w:t>
            </w:r>
          </w:p>
          <w:p w14:paraId="22424DBA" w14:textId="38391DFF" w:rsidR="00733A63" w:rsidRDefault="00733A63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97FB" w14:textId="77777777" w:rsidR="00733A63" w:rsidRDefault="00733A63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F7E3A" w14:textId="77777777" w:rsidR="00733A63" w:rsidRDefault="00733A63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BE02" w14:textId="64AC9C27" w:rsidR="00247A6C" w:rsidRDefault="00247A6C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hissõidukitega arvestamine</w:t>
            </w:r>
          </w:p>
          <w:p w14:paraId="5962454A" w14:textId="77777777" w:rsidR="00247A6C" w:rsidRDefault="00247A6C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DC761" w14:textId="7B06CB99" w:rsidR="00C97759" w:rsidRPr="001652CC" w:rsidRDefault="00C97759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C6BB" w14:textId="77777777" w:rsidR="00C97759" w:rsidRPr="001652CC" w:rsidRDefault="00C97759" w:rsidP="00314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0385" w14:textId="2AE56AEB" w:rsidR="004E1F3A" w:rsidRPr="001652CC" w:rsidRDefault="004E1F3A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03FD3FEE" w14:textId="77777777" w:rsidR="00733A63" w:rsidRDefault="00733A63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58A316E" w14:textId="77777777" w:rsidR="00733A63" w:rsidRPr="001652CC" w:rsidRDefault="00733A63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Lastesaade „Märka märki“ </w:t>
            </w:r>
          </w:p>
          <w:p w14:paraId="3AF0855D" w14:textId="5672377E" w:rsidR="00733A63" w:rsidRPr="008F49D8" w:rsidRDefault="00733A63" w:rsidP="00733A63">
            <w:pPr>
              <w:spacing w:after="120"/>
              <w:rPr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Mängud: Pilgumäng – liikumise</w:t>
            </w:r>
            <w:r w:rsidR="001373FA">
              <w:rPr>
                <w:rFonts w:ascii="Times New Roman" w:hAnsi="Times New Roman" w:cs="Times New Roman"/>
                <w:sz w:val="24"/>
                <w:szCs w:val="24"/>
              </w:rPr>
              <w:t>ga, ainult pilk, koos noolega.</w:t>
            </w:r>
            <w:r w:rsidR="001373FA" w:rsidRPr="008F49D8">
              <w:rPr>
                <w:sz w:val="24"/>
                <w:szCs w:val="24"/>
              </w:rPr>
              <w:t xml:space="preserve"> </w:t>
            </w:r>
          </w:p>
          <w:p w14:paraId="51FC9CFF" w14:textId="77777777" w:rsidR="00733A63" w:rsidRDefault="00733A63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E3D3" w14:textId="762058D3" w:rsidR="00247A6C" w:rsidRDefault="00247A6C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F8301AC" w14:textId="77777777" w:rsidR="00247A6C" w:rsidRDefault="00247A6C" w:rsidP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EDC5" w14:textId="60F2B181" w:rsidR="00B24DFB" w:rsidRPr="001652CC" w:rsidRDefault="00B24DFB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577C78BA" w14:textId="7262DCDA" w:rsidR="00733A63" w:rsidRDefault="00733A63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</w:t>
            </w:r>
            <w:r w:rsidRPr="00AA4272">
              <w:rPr>
                <w:rFonts w:ascii="Times New Roman" w:hAnsi="Times New Roman" w:cs="Times New Roman"/>
                <w:sz w:val="24"/>
                <w:szCs w:val="24"/>
              </w:rPr>
              <w:t>eab reguleerimata ristmiku ületamise reegleid nii jalakäijana kui ka juhina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EEE0F4" w14:textId="77777777" w:rsidR="00733A63" w:rsidRDefault="00733A63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C2091" w14:textId="5D306065" w:rsidR="0031453D" w:rsidRPr="001652CC" w:rsidRDefault="00BD4851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Õpilane arvestab piki- ja külgvahega.</w:t>
            </w:r>
            <w:r w:rsidR="00733A63">
              <w:rPr>
                <w:rFonts w:ascii="Times New Roman" w:hAnsi="Times New Roman" w:cs="Times New Roman"/>
                <w:sz w:val="24"/>
                <w:szCs w:val="24"/>
              </w:rPr>
              <w:t xml:space="preserve"> Arvestab kaasliiklejatega.</w:t>
            </w:r>
          </w:p>
        </w:tc>
        <w:tc>
          <w:tcPr>
            <w:tcW w:w="795" w:type="dxa"/>
          </w:tcPr>
          <w:p w14:paraId="69BD59FB" w14:textId="14E7C3D8" w:rsidR="0031453D" w:rsidRPr="00867FFB" w:rsidRDefault="00247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F37" w:rsidRPr="001652CC" w14:paraId="591151B7" w14:textId="77777777" w:rsidTr="00E57E96">
        <w:tc>
          <w:tcPr>
            <w:tcW w:w="1276" w:type="dxa"/>
          </w:tcPr>
          <w:p w14:paraId="2CD56081" w14:textId="0D3EFFEA" w:rsidR="00497F37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10.aprill</w:t>
            </w:r>
          </w:p>
        </w:tc>
        <w:tc>
          <w:tcPr>
            <w:tcW w:w="3978" w:type="dxa"/>
          </w:tcPr>
          <w:p w14:paraId="01DCB161" w14:textId="77777777" w:rsidR="00733A63" w:rsidRPr="001652CC" w:rsidRDefault="00733A63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Sõit pimedal ajal </w:t>
            </w:r>
          </w:p>
          <w:p w14:paraId="1EC3AAA0" w14:textId="77777777" w:rsidR="00733A63" w:rsidRDefault="00733A63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5664F" w14:textId="77777777" w:rsidR="00733A63" w:rsidRDefault="00733A63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A774" w14:textId="77777777" w:rsidR="00733A63" w:rsidRDefault="00733A63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BBE5" w14:textId="0A7C033B" w:rsidR="002375AD" w:rsidRDefault="002375AD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</w:p>
          <w:p w14:paraId="2599A6A0" w14:textId="77777777" w:rsidR="00F35C0D" w:rsidRDefault="00F35C0D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A7388" w14:textId="14EEF044" w:rsidR="004D0317" w:rsidRDefault="004D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093C" w14:textId="7C74087D" w:rsidR="004E1F3A" w:rsidRPr="001652CC" w:rsidRDefault="004E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378E9B7A" w14:textId="77777777" w:rsidR="00733A63" w:rsidRPr="001652CC" w:rsidRDefault="00733A63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74EF7A99" w14:textId="0A0CB1B6" w:rsidR="00733A63" w:rsidRPr="001652CC" w:rsidRDefault="00733A63" w:rsidP="0073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13" w:history="1"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soitmine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-pimeda-ajal-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voi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-halva-</w:t>
              </w:r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nahtavuse</w:t>
              </w:r>
              <w:proofErr w:type="spellEnd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-tingimustes</w:t>
              </w:r>
            </w:hyperlink>
          </w:p>
          <w:p w14:paraId="47D1FF4A" w14:textId="77777777" w:rsidR="00733A63" w:rsidRDefault="00733A63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1B17" w14:textId="78C313B4" w:rsidR="002375AD" w:rsidRPr="001652CC" w:rsidRDefault="002375AD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0971FD60" w14:textId="77777777" w:rsidR="002375AD" w:rsidRPr="001652CC" w:rsidRDefault="002375AD" w:rsidP="0023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30A82" w14:textId="0032BF3A" w:rsidR="004E1F3A" w:rsidRPr="001652CC" w:rsidRDefault="002375AD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3" w:type="dxa"/>
          </w:tcPr>
          <w:p w14:paraId="381B4D94" w14:textId="03133195" w:rsidR="00733A63" w:rsidRDefault="00733A63" w:rsidP="005D2C73">
            <w:pPr>
              <w:shd w:val="clear" w:color="auto" w:fill="FFFFFF"/>
              <w:spacing w:beforeAutospacing="1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t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eab, et rattur paikneb alati paremal tee ääres.</w:t>
            </w:r>
          </w:p>
          <w:p w14:paraId="0D065E51" w14:textId="1073734F" w:rsidR="005D2C73" w:rsidRPr="005D2C73" w:rsidRDefault="00AA4272" w:rsidP="005D2C73">
            <w:pPr>
              <w:shd w:val="clear" w:color="auto" w:fill="FFFFFF"/>
              <w:spacing w:beforeAutospacing="1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</w:t>
            </w:r>
            <w:r w:rsidR="005D2C73" w:rsidRPr="005D2C73">
              <w:rPr>
                <w:rFonts w:ascii="Times New Roman" w:hAnsi="Times New Roman" w:cs="Times New Roman"/>
                <w:sz w:val="24"/>
                <w:szCs w:val="24"/>
              </w:rPr>
              <w:t>teab liiklusmärkide tähendusi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F6CA30" w14:textId="55770FD5" w:rsidR="00497F37" w:rsidRPr="001652CC" w:rsidRDefault="00497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3B74650" w14:textId="662C015D" w:rsidR="00497F37" w:rsidRPr="00867FFB" w:rsidRDefault="001C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46A" w:rsidRPr="001652CC" w14:paraId="376C9127" w14:textId="77777777" w:rsidTr="00E57E96">
        <w:tc>
          <w:tcPr>
            <w:tcW w:w="1276" w:type="dxa"/>
          </w:tcPr>
          <w:p w14:paraId="3E2B21AC" w14:textId="2F5C43BE" w:rsidR="00EA61C6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ja 30. aprill</w:t>
            </w:r>
          </w:p>
        </w:tc>
        <w:tc>
          <w:tcPr>
            <w:tcW w:w="3978" w:type="dxa"/>
          </w:tcPr>
          <w:p w14:paraId="183FDDC5" w14:textId="77777777" w:rsidR="00DD1336" w:rsidRDefault="00DD1336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Liiklusmärgid: eesõigusmärgid, keelu- ja mõjualamärgid.</w:t>
            </w:r>
          </w:p>
          <w:p w14:paraId="652B9C0A" w14:textId="77777777" w:rsidR="00DD1336" w:rsidRPr="001652CC" w:rsidRDefault="00DD1336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hoiatusmärgid</w:t>
            </w:r>
          </w:p>
          <w:p w14:paraId="39B4D899" w14:textId="77777777" w:rsidR="00E6042E" w:rsidRDefault="00E60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E1A9" w14:textId="77777777" w:rsidR="00DD1336" w:rsidRDefault="00DD1336" w:rsidP="00B1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0D9EA" w14:textId="77777777" w:rsidR="00DD1336" w:rsidRDefault="00DD1336" w:rsidP="00B1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4C80B" w14:textId="77777777" w:rsidR="00DD1336" w:rsidRDefault="00DD1336" w:rsidP="00B1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FCE37" w14:textId="77777777" w:rsidR="00DD1336" w:rsidRDefault="00DD1336" w:rsidP="00B1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59CD" w14:textId="5F7B3A7E" w:rsidR="00B17564" w:rsidRDefault="00B17564" w:rsidP="00B1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Liiklusmärgid: kohustusmärgid, osutusmärgid, </w:t>
            </w: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lisatea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etahvlid</w:t>
            </w:r>
            <w:proofErr w:type="spellEnd"/>
          </w:p>
          <w:p w14:paraId="27F5E445" w14:textId="77777777" w:rsidR="00E6042E" w:rsidRDefault="00E60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1FAE" w14:textId="77777777" w:rsidR="00E6042E" w:rsidRDefault="00E60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548A" w14:textId="65ED0E9B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789C5" w14:textId="70077BE5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3F5F8FAD" w14:textId="77777777" w:rsidR="00DD1336" w:rsidRPr="001652CC" w:rsidRDefault="00DD1336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Liiklusmärkide komplekt, kaardimäng liiklusmärkide Alias</w:t>
            </w:r>
          </w:p>
          <w:p w14:paraId="37FC54F7" w14:textId="77777777" w:rsidR="00DD1336" w:rsidRPr="001652CC" w:rsidRDefault="00DD1336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5E32" w14:textId="77777777" w:rsidR="00DD1336" w:rsidRPr="00A365F6" w:rsidRDefault="00DD1336" w:rsidP="00D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(märgid): </w:t>
            </w:r>
          </w:p>
          <w:p w14:paraId="088C11D4" w14:textId="7A5C1E16" w:rsidR="00DD1336" w:rsidRDefault="00181167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D1336"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https://create.kahoot.it/search?filter=1&amp;creator=liiklusohutus</w:t>
              </w:r>
            </w:hyperlink>
          </w:p>
          <w:p w14:paraId="0A63C603" w14:textId="77777777" w:rsidR="00DD1336" w:rsidRDefault="00DD1336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85B8D" w14:textId="59DCE5AB" w:rsidR="009F27D1" w:rsidRDefault="009F27D1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</w:p>
          <w:p w14:paraId="0F9F8174" w14:textId="78CA97CF" w:rsidR="008F4E5D" w:rsidRDefault="008F4E5D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Liiklusmärkide mäng </w:t>
            </w:r>
            <w:hyperlink r:id="rId15" w:history="1">
              <w:r w:rsidRPr="0035337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http://tinyurl.com/5n6rywpw</w:t>
              </w:r>
            </w:hyperlink>
          </w:p>
          <w:p w14:paraId="4C8D11DB" w14:textId="77777777" w:rsidR="009F27D1" w:rsidRPr="001652CC" w:rsidRDefault="009F27D1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AF2CC08" w14:textId="77777777" w:rsidR="009F27D1" w:rsidRPr="001652CC" w:rsidRDefault="009F27D1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(märgid): </w:t>
            </w:r>
            <w:hyperlink r:id="rId16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https://create.kahoot.it/search?filter=1&amp;creator=liiklusohutus</w:t>
              </w:r>
            </w:hyperlink>
          </w:p>
          <w:p w14:paraId="2F8A4811" w14:textId="77777777" w:rsidR="009F27D1" w:rsidRPr="001652CC" w:rsidRDefault="009F27D1" w:rsidP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0C93" w14:textId="581EF651" w:rsidR="002E3880" w:rsidRPr="001652CC" w:rsidRDefault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Testid: </w:t>
            </w:r>
            <w:hyperlink r:id="rId17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liiklusmargid</w:t>
              </w:r>
            </w:hyperlink>
          </w:p>
        </w:tc>
        <w:tc>
          <w:tcPr>
            <w:tcW w:w="2453" w:type="dxa"/>
          </w:tcPr>
          <w:p w14:paraId="6C0D03CD" w14:textId="77777777" w:rsidR="00AA4272" w:rsidRDefault="00AA4272" w:rsidP="00AA4272">
            <w:pPr>
              <w:shd w:val="clear" w:color="auto" w:fill="FFFFFF"/>
              <w:spacing w:beforeAutospacing="1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2B88D" w14:textId="77777777" w:rsidR="00DD1336" w:rsidRDefault="00DD1336" w:rsidP="00AA4272">
            <w:pPr>
              <w:shd w:val="clear" w:color="auto" w:fill="FFFFFF"/>
              <w:spacing w:beforeAutospacing="1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79FC" w14:textId="7F0EDB9A" w:rsidR="00AA4272" w:rsidRPr="005D2C73" w:rsidRDefault="00AA4272" w:rsidP="00AA4272">
            <w:pPr>
              <w:shd w:val="clear" w:color="auto" w:fill="FFFFFF"/>
              <w:spacing w:beforeAutospacing="1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</w:t>
            </w:r>
            <w:r w:rsidRPr="005D2C73">
              <w:rPr>
                <w:rFonts w:ascii="Times New Roman" w:hAnsi="Times New Roman" w:cs="Times New Roman"/>
                <w:sz w:val="24"/>
                <w:szCs w:val="24"/>
              </w:rPr>
              <w:t>teab liiklusmärkide tähendusi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86495" w14:textId="77777777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247614C" w14:textId="4B275672" w:rsidR="00F8046A" w:rsidRPr="00867FFB" w:rsidRDefault="009F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46A" w:rsidRPr="001652CC" w14:paraId="6131FB92" w14:textId="77777777" w:rsidTr="00E57E96">
        <w:tc>
          <w:tcPr>
            <w:tcW w:w="1276" w:type="dxa"/>
          </w:tcPr>
          <w:p w14:paraId="4FC6E728" w14:textId="574F8DA9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268C7AD4" w14:textId="77777777" w:rsidR="00B24DFB" w:rsidRDefault="00B2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</w:p>
          <w:p w14:paraId="2040EF9F" w14:textId="77777777" w:rsidR="009A2614" w:rsidRDefault="009A2614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Foorid</w:t>
            </w:r>
          </w:p>
          <w:p w14:paraId="763576A2" w14:textId="2D291264" w:rsidR="009A2614" w:rsidRDefault="009A2614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eguleerija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märguanded</w:t>
            </w:r>
          </w:p>
          <w:p w14:paraId="1BB35E4C" w14:textId="77777777" w:rsidR="0010630A" w:rsidRPr="001652CC" w:rsidRDefault="0010630A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6133" w14:textId="77777777" w:rsidR="009A2614" w:rsidRDefault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11F37" w14:textId="77777777" w:rsidR="009A2614" w:rsidRDefault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CBEA" w14:textId="3E239969" w:rsidR="009A2614" w:rsidRPr="001652CC" w:rsidRDefault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4BF38E58" w14:textId="437BD2A9" w:rsidR="00B24DFB" w:rsidRPr="001652CC" w:rsidRDefault="00B24DFB" w:rsidP="00B2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053D7BD1" w14:textId="77777777" w:rsidR="009A2614" w:rsidRDefault="009A2614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22C3B47B" w14:textId="5C1B1675" w:rsidR="009A2614" w:rsidRDefault="009A2614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295A5CF1" w14:textId="559851C3" w:rsidR="009A2614" w:rsidRPr="001652CC" w:rsidRDefault="009A2614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18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foorid</w:t>
              </w:r>
            </w:hyperlink>
          </w:p>
          <w:p w14:paraId="13019672" w14:textId="47A7C06E" w:rsidR="00B672F4" w:rsidRPr="0010630A" w:rsidRDefault="009A2614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19" w:history="1">
              <w:proofErr w:type="spellStart"/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reguleerija</w:t>
              </w:r>
              <w:proofErr w:type="spellEnd"/>
            </w:hyperlink>
          </w:p>
        </w:tc>
        <w:tc>
          <w:tcPr>
            <w:tcW w:w="2453" w:type="dxa"/>
          </w:tcPr>
          <w:p w14:paraId="128A5102" w14:textId="77777777" w:rsidR="009A2614" w:rsidRPr="001652CC" w:rsidRDefault="009A2614" w:rsidP="009A2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Õpilane teab vasak- ja tagasipöörde reegleid ja märke.</w:t>
            </w:r>
          </w:p>
          <w:p w14:paraId="2B235E2E" w14:textId="77777777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3EF53D00" w14:textId="5A1DD979" w:rsidR="00F8046A" w:rsidRPr="00867FFB" w:rsidRDefault="0007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521" w:rsidRPr="001652CC" w14:paraId="391E7E9E" w14:textId="77777777" w:rsidTr="00E57E96">
        <w:tc>
          <w:tcPr>
            <w:tcW w:w="1276" w:type="dxa"/>
          </w:tcPr>
          <w:p w14:paraId="2A598CEF" w14:textId="1C03A5A0" w:rsidR="00195521" w:rsidRPr="001652CC" w:rsidRDefault="00195521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35D73C37" w14:textId="77777777" w:rsidR="00195521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  <w:p w14:paraId="21AAE6FE" w14:textId="77777777" w:rsidR="00195521" w:rsidRPr="001652CC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Vasak-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või 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ümberpõige</w:t>
            </w:r>
          </w:p>
          <w:p w14:paraId="346C60F7" w14:textId="1B302200" w:rsidR="00195521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Vasakpöörde reegel (otse sõitjale tuleb teed anda)</w:t>
            </w:r>
          </w:p>
          <w:p w14:paraId="2095278E" w14:textId="151B25FD" w:rsidR="00D84192" w:rsidRDefault="00D84192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C74A8" w14:textId="0AB33665" w:rsidR="00D434B4" w:rsidRDefault="00D434B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asulas ja asulavälisel teel</w:t>
            </w:r>
          </w:p>
          <w:p w14:paraId="4880688B" w14:textId="30EBC3A2" w:rsidR="00D84192" w:rsidRDefault="0010630A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Liiklustestide lahendamine</w:t>
            </w:r>
          </w:p>
        </w:tc>
        <w:tc>
          <w:tcPr>
            <w:tcW w:w="6099" w:type="dxa"/>
          </w:tcPr>
          <w:p w14:paraId="02777F02" w14:textId="77777777" w:rsidR="00195521" w:rsidRPr="001652CC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D501C62" w14:textId="3BDF8725" w:rsidR="00195521" w:rsidRPr="001652CC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20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parema-kae-reegel</w:t>
              </w:r>
            </w:hyperlink>
          </w:p>
          <w:p w14:paraId="28DABA2B" w14:textId="77777777" w:rsidR="00195521" w:rsidRPr="001652CC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6A24D358" w14:textId="47D8D40D" w:rsidR="00195521" w:rsidRPr="001652CC" w:rsidRDefault="00195521" w:rsidP="0019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21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vasak-ja-tagasipoore</w:t>
              </w:r>
            </w:hyperlink>
          </w:p>
          <w:p w14:paraId="636EB3A4" w14:textId="60EABDA8" w:rsidR="00D434B4" w:rsidRPr="001652CC" w:rsidRDefault="00D434B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01376D6C" w14:textId="6EB108AD" w:rsidR="00606333" w:rsidRPr="001652CC" w:rsidRDefault="0010630A" w:rsidP="00B2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2453" w:type="dxa"/>
          </w:tcPr>
          <w:p w14:paraId="466D824E" w14:textId="2D5A6C13" w:rsidR="00195521" w:rsidRPr="001652CC" w:rsidRDefault="002066DB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Õpilane teab, millistes </w:t>
            </w:r>
            <w:r w:rsidRPr="002066DB">
              <w:rPr>
                <w:rFonts w:ascii="Times New Roman" w:hAnsi="Times New Roman" w:cs="Times New Roman"/>
                <w:sz w:val="24"/>
                <w:szCs w:val="24"/>
              </w:rPr>
              <w:t>liiklusolukordades parema käe reegli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066DB">
              <w:rPr>
                <w:rFonts w:ascii="Times New Roman" w:hAnsi="Times New Roman" w:cs="Times New Roman"/>
                <w:sz w:val="24"/>
                <w:szCs w:val="24"/>
              </w:rPr>
              <w:t xml:space="preserve"> kasut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atakse.</w:t>
            </w:r>
          </w:p>
        </w:tc>
        <w:tc>
          <w:tcPr>
            <w:tcW w:w="795" w:type="dxa"/>
          </w:tcPr>
          <w:p w14:paraId="722CBB68" w14:textId="0143A193" w:rsidR="00195521" w:rsidRPr="00867FFB" w:rsidRDefault="00077AC9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58A6" w:rsidRPr="001652CC" w14:paraId="20545B01" w14:textId="77777777" w:rsidTr="00E57E96">
        <w:tc>
          <w:tcPr>
            <w:tcW w:w="1276" w:type="dxa"/>
          </w:tcPr>
          <w:p w14:paraId="0A286EDD" w14:textId="6DC7F864" w:rsidR="00F158A6" w:rsidRPr="001652CC" w:rsidRDefault="00867FFB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158A6" w:rsidRPr="001652CC"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</w:p>
        </w:tc>
        <w:tc>
          <w:tcPr>
            <w:tcW w:w="3978" w:type="dxa"/>
          </w:tcPr>
          <w:p w14:paraId="3BEC8B54" w14:textId="77777777" w:rsidR="0010630A" w:rsidRDefault="00F158A6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  <w:r w:rsidR="0010630A"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3314E" w14:textId="5BC8A847" w:rsidR="0010630A" w:rsidRDefault="0010630A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01E6175C" w14:textId="0BDC0A74" w:rsidR="00D434B4" w:rsidRPr="0000132C" w:rsidRDefault="00D434B4" w:rsidP="005506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 harjutamine õppeväljakul</w:t>
            </w:r>
          </w:p>
          <w:p w14:paraId="36A0FB1F" w14:textId="5F34EE46" w:rsidR="00F158A6" w:rsidRPr="001652CC" w:rsidRDefault="00F158A6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73781679" w14:textId="35C73656" w:rsidR="00F158A6" w:rsidRDefault="00F158A6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1901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689F3F5" w14:textId="77777777" w:rsidR="00606333" w:rsidRDefault="00606333" w:rsidP="0060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831E" w14:textId="77777777" w:rsidR="00606333" w:rsidRDefault="00606333" w:rsidP="0060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9FE27" w14:textId="5AEBB05C" w:rsidR="00606333" w:rsidRPr="001652CC" w:rsidRDefault="00606333" w:rsidP="0060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Koonused, kriidid, muud vahendid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(slaalom, kaheksa)</w:t>
            </w:r>
          </w:p>
          <w:p w14:paraId="61031B4A" w14:textId="52F20047" w:rsidR="00606333" w:rsidRPr="001652CC" w:rsidRDefault="00606333" w:rsidP="00001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29317AE9" w14:textId="77777777" w:rsidR="00F158A6" w:rsidRDefault="00AA4272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sz w:val="24"/>
                <w:szCs w:val="24"/>
              </w:rPr>
              <w:t xml:space="preserve">Õpilane hindab oma </w:t>
            </w:r>
            <w:r w:rsidR="002066DB">
              <w:rPr>
                <w:rFonts w:ascii="Times New Roman" w:hAnsi="Times New Roman" w:cs="Times New Roman"/>
                <w:sz w:val="24"/>
                <w:szCs w:val="24"/>
              </w:rPr>
              <w:t xml:space="preserve">sõiduvahendi </w:t>
            </w:r>
            <w:r w:rsidRPr="00AA4272">
              <w:rPr>
                <w:rFonts w:ascii="Times New Roman" w:hAnsi="Times New Roman" w:cs="Times New Roman"/>
                <w:sz w:val="24"/>
                <w:szCs w:val="24"/>
              </w:rPr>
              <w:t>korrasolekut</w:t>
            </w:r>
          </w:p>
          <w:p w14:paraId="4F3ABF1F" w14:textId="71F2080C" w:rsidR="005F34C3" w:rsidRPr="001652CC" w:rsidRDefault="005F34C3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oskab sõiduvahendit kindlalt juhtida, arendab oma oskusi suletud alal.</w:t>
            </w:r>
          </w:p>
        </w:tc>
        <w:tc>
          <w:tcPr>
            <w:tcW w:w="795" w:type="dxa"/>
          </w:tcPr>
          <w:p w14:paraId="1BC2EEEA" w14:textId="29B2C439" w:rsidR="00F158A6" w:rsidRPr="00867FFB" w:rsidRDefault="0000132C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132C" w:rsidRPr="001652CC" w14:paraId="61F4181C" w14:textId="77777777" w:rsidTr="00E57E96">
        <w:tc>
          <w:tcPr>
            <w:tcW w:w="1276" w:type="dxa"/>
          </w:tcPr>
          <w:p w14:paraId="650237EE" w14:textId="41A419E3" w:rsidR="0000132C" w:rsidRDefault="0000132C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D35A" w14:textId="7C6A59D9" w:rsidR="00E57E96" w:rsidRDefault="00E57E96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978" w:type="dxa"/>
          </w:tcPr>
          <w:p w14:paraId="0CA5DF2E" w14:textId="77777777" w:rsidR="0000132C" w:rsidRDefault="0000132C" w:rsidP="0000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Kergliikurid</w:t>
            </w:r>
            <w:proofErr w:type="spellEnd"/>
          </w:p>
          <w:p w14:paraId="1FC684EC" w14:textId="78512632" w:rsidR="0000132C" w:rsidRDefault="0000132C" w:rsidP="0000132C"/>
          <w:p w14:paraId="1DE60669" w14:textId="77777777" w:rsidR="0000132C" w:rsidRDefault="0000132C" w:rsidP="0000132C"/>
          <w:p w14:paraId="6B9E2D90" w14:textId="1C90B839" w:rsidR="0000132C" w:rsidRPr="001652CC" w:rsidRDefault="0000132C" w:rsidP="0000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Liiklustestide lahendamine</w:t>
            </w:r>
          </w:p>
        </w:tc>
        <w:tc>
          <w:tcPr>
            <w:tcW w:w="6099" w:type="dxa"/>
          </w:tcPr>
          <w:p w14:paraId="2A739D4F" w14:textId="71EA68CA" w:rsidR="0000132C" w:rsidRPr="001652CC" w:rsidRDefault="0000132C" w:rsidP="0000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Teabeleht</w:t>
            </w:r>
          </w:p>
          <w:p w14:paraId="3066A5D6" w14:textId="77777777" w:rsidR="0000132C" w:rsidRDefault="0000132C" w:rsidP="0000132C">
            <w:pPr>
              <w:rPr>
                <w:sz w:val="24"/>
                <w:szCs w:val="24"/>
              </w:rPr>
            </w:pP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kergliikur</w:t>
            </w:r>
            <w:proofErr w:type="spellEnd"/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r:id="rId22" w:history="1">
              <w:r w:rsidRPr="00867FF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https://create.kahoot.it/details/7f11ac7b-991d-4b48-9b0d-4cc150951f1f</w:t>
              </w:r>
            </w:hyperlink>
          </w:p>
          <w:p w14:paraId="2E46CF8B" w14:textId="3592B4A7" w:rsidR="0000132C" w:rsidRPr="001652CC" w:rsidRDefault="0000132C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</w:tc>
        <w:tc>
          <w:tcPr>
            <w:tcW w:w="2453" w:type="dxa"/>
          </w:tcPr>
          <w:p w14:paraId="6D94E66E" w14:textId="77777777" w:rsidR="0000132C" w:rsidRPr="00AA4272" w:rsidRDefault="0000132C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0458E920" w14:textId="4931740F" w:rsidR="0000132C" w:rsidRPr="00867FFB" w:rsidRDefault="0000132C" w:rsidP="00550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6A" w:rsidRPr="001652CC" w14:paraId="76DFEFFF" w14:textId="77777777" w:rsidTr="00E57E96">
        <w:tc>
          <w:tcPr>
            <w:tcW w:w="1276" w:type="dxa"/>
          </w:tcPr>
          <w:p w14:paraId="53FDDA4C" w14:textId="77777777" w:rsidR="00F8046A" w:rsidRDefault="0086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61C6" w:rsidRPr="001652CC"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</w:p>
          <w:p w14:paraId="558CF052" w14:textId="03D5F64A" w:rsidR="00E57E96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978" w:type="dxa"/>
          </w:tcPr>
          <w:p w14:paraId="6252EC85" w14:textId="5943E7B3" w:rsidR="00F8046A" w:rsidRDefault="00D434B4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8046A"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raktiline tund õues </w:t>
            </w:r>
          </w:p>
          <w:p w14:paraId="2248A0EE" w14:textId="77777777" w:rsidR="00F8046A" w:rsidRPr="001652CC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Võimalikud teemad: paiknemine teedel jalakäija või jalgratturina (kõnnitee, kergliiklustee, sõidutee). </w:t>
            </w:r>
          </w:p>
          <w:p w14:paraId="5752928A" w14:textId="243B451F" w:rsidR="00F8046A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Ohtlikud kohad kooliümbruses (hekid, suured puud, maastik, ülekäigurada, erinevad teekatted). Tähelepanu vaatlusel ka ilmastikule (sademed, temperatuur jne).</w:t>
            </w:r>
          </w:p>
          <w:p w14:paraId="10D77CC6" w14:textId="35DA687C" w:rsidR="00E965D7" w:rsidRDefault="00E965D7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5266" w14:textId="77777777" w:rsidR="00F8046A" w:rsidRDefault="00B24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84B75" w:rsidRPr="001652CC">
              <w:rPr>
                <w:rFonts w:ascii="Times New Roman" w:hAnsi="Times New Roman" w:cs="Times New Roman"/>
                <w:sz w:val="24"/>
                <w:szCs w:val="24"/>
              </w:rPr>
              <w:t>htlikud olukorrad liikluses jalgratturile.</w:t>
            </w:r>
          </w:p>
          <w:p w14:paraId="2D342B54" w14:textId="77777777" w:rsidR="00D434B4" w:rsidRPr="0000132C" w:rsidRDefault="00D434B4" w:rsidP="00D43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 harjutamine õppeväljakul</w:t>
            </w:r>
          </w:p>
          <w:p w14:paraId="1AEC634A" w14:textId="5D911C19" w:rsidR="00D434B4" w:rsidRPr="001652CC" w:rsidRDefault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15CCAE4C" w14:textId="77E1337D" w:rsidR="00F8046A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Jalutuskäik/õppekäik kooliümbruses – erinevatel suundadel (õpilaste koduteede algussuunad).</w:t>
            </w:r>
          </w:p>
          <w:p w14:paraId="15813C65" w14:textId="77777777" w:rsidR="00E965D7" w:rsidRPr="001652CC" w:rsidRDefault="00E965D7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5E3E" w14:textId="77777777" w:rsidR="00F8046A" w:rsidRPr="001652CC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Praktiline ülesanne õpilastele: heki tagant ootamatu välja jooksmine turvalisel alal. Nägemisväli, reageerimine. Seos ootamatu teeületuse ja mootorsõiduki peatumisteekonna vahel.</w:t>
            </w:r>
          </w:p>
          <w:p w14:paraId="0EAEEA54" w14:textId="367C5D7B" w:rsidR="00F8046A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8ADF" w14:textId="4F05980F" w:rsidR="00F84B75" w:rsidRPr="001652CC" w:rsidRDefault="00F84B75" w:rsidP="00F8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Test: </w:t>
            </w:r>
            <w:hyperlink r:id="rId23" w:history="1">
              <w:r w:rsidRPr="001652C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ohtlikud-olukorrad-jalgratturile</w:t>
              </w:r>
            </w:hyperlink>
          </w:p>
          <w:p w14:paraId="2B759ED6" w14:textId="3BB6AFB5" w:rsidR="00F84B75" w:rsidRPr="001652CC" w:rsidRDefault="00F84B75" w:rsidP="00F8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1901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41BBCA" w14:textId="77777777" w:rsidR="0000132C" w:rsidRDefault="0000132C" w:rsidP="0060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3825" w14:textId="59989966" w:rsidR="00606333" w:rsidRDefault="00606333" w:rsidP="0060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Katsed erinevate pinnastega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(pidurdamine)</w:t>
            </w:r>
          </w:p>
          <w:p w14:paraId="588F5202" w14:textId="2D0906E1" w:rsidR="00606333" w:rsidRPr="001652CC" w:rsidRDefault="00606333" w:rsidP="0060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Koonused, kriidid, muud vahendid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(kaheksa, koridor)</w:t>
            </w:r>
          </w:p>
          <w:p w14:paraId="04BB8670" w14:textId="5601A007" w:rsidR="00E965D7" w:rsidRPr="001652CC" w:rsidRDefault="00E9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70200A1B" w14:textId="5BA031EE" w:rsidR="00F8046A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Õpilane tunneb oma kooliümbrust ja mõistab liikluskeskkonnast tulenevaid ohtlikke kohti ja olukordi.</w:t>
            </w:r>
          </w:p>
          <w:p w14:paraId="2BA87019" w14:textId="77777777" w:rsidR="00E965D7" w:rsidRPr="001652CC" w:rsidRDefault="00E965D7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AB77" w14:textId="77777777" w:rsidR="00F8046A" w:rsidRPr="001652CC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Õpilane teab, et kiirustamine ja ohutuses veendumata jätmine liikluses võib põhjustada õnnetuse.</w:t>
            </w:r>
          </w:p>
          <w:p w14:paraId="292C6CEA" w14:textId="77777777" w:rsidR="005F34C3" w:rsidRDefault="005F34C3" w:rsidP="005F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272">
              <w:rPr>
                <w:rFonts w:ascii="Times New Roman" w:hAnsi="Times New Roman" w:cs="Times New Roman"/>
                <w:sz w:val="24"/>
                <w:szCs w:val="24"/>
              </w:rPr>
              <w:t>Kasutab õiget pidurdustehnikat. Valib õige keha asendi, kiiruse ja kalde.</w:t>
            </w:r>
          </w:p>
          <w:p w14:paraId="744D4D55" w14:textId="3F37E6DE" w:rsidR="00F8046A" w:rsidRPr="001652CC" w:rsidRDefault="005F34C3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oskab sõiduvahendit kindlalt juhtida, arendab oma oskusi suletud alal.</w:t>
            </w:r>
          </w:p>
          <w:p w14:paraId="7B0639E7" w14:textId="77777777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29212046" w14:textId="5385C285" w:rsidR="00F8046A" w:rsidRPr="00867FFB" w:rsidRDefault="00B1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46A" w:rsidRPr="001652CC" w14:paraId="70395657" w14:textId="77777777" w:rsidTr="00E57E96">
        <w:tc>
          <w:tcPr>
            <w:tcW w:w="1276" w:type="dxa"/>
          </w:tcPr>
          <w:p w14:paraId="037E0A04" w14:textId="3019A4DC" w:rsidR="00F8046A" w:rsidRPr="001652CC" w:rsidRDefault="0086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A61C6" w:rsidRPr="001652C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3978" w:type="dxa"/>
          </w:tcPr>
          <w:p w14:paraId="025D126A" w14:textId="7573785E" w:rsidR="00D434B4" w:rsidRPr="0000132C" w:rsidRDefault="00F804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 harjutamine õppeväljakul</w:t>
            </w:r>
          </w:p>
          <w:p w14:paraId="302CEDF3" w14:textId="77777777" w:rsidR="00D434B4" w:rsidRPr="0000132C" w:rsidRDefault="00D43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52F8BF" w14:textId="47981365" w:rsidR="00D434B4" w:rsidRPr="001652CC" w:rsidRDefault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Erinevad rattamängud</w:t>
            </w:r>
          </w:p>
        </w:tc>
        <w:tc>
          <w:tcPr>
            <w:tcW w:w="6099" w:type="dxa"/>
          </w:tcPr>
          <w:p w14:paraId="35C368A2" w14:textId="7F864224" w:rsidR="00E965D7" w:rsidRDefault="00E965D7" w:rsidP="00E9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1901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276524EF" w14:textId="5F38E0A4" w:rsidR="008C2822" w:rsidRDefault="008C2822" w:rsidP="00922652">
            <w:pPr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</w:p>
          <w:p w14:paraId="0EE47D76" w14:textId="4EBDCD3D" w:rsidR="008F4E5D" w:rsidRDefault="008F4E5D" w:rsidP="0092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Mängud nt </w:t>
            </w:r>
            <w:hyperlink r:id="rId24" w:history="1">
              <w:r w:rsidRPr="0035337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http://tinyurl.com/4rakm475</w:t>
              </w:r>
            </w:hyperlink>
          </w:p>
          <w:p w14:paraId="2B1D8131" w14:textId="54141D5B" w:rsidR="00B672F4" w:rsidRPr="001652CC" w:rsidRDefault="00B672F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25F20B6B" w14:textId="70501543" w:rsidR="005F34C3" w:rsidRPr="001652CC" w:rsidRDefault="005F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oskab sõiduvahendit kindlalt juhtida, arendab oma oskusi suletud alal.</w:t>
            </w:r>
          </w:p>
        </w:tc>
        <w:tc>
          <w:tcPr>
            <w:tcW w:w="795" w:type="dxa"/>
          </w:tcPr>
          <w:p w14:paraId="51ACE0CF" w14:textId="296948B8" w:rsidR="00F8046A" w:rsidRPr="00867FFB" w:rsidRDefault="0019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46A" w:rsidRPr="001652CC" w14:paraId="455158BC" w14:textId="77777777" w:rsidTr="00E57E96">
        <w:tc>
          <w:tcPr>
            <w:tcW w:w="1276" w:type="dxa"/>
          </w:tcPr>
          <w:p w14:paraId="110273F2" w14:textId="06BA7E34" w:rsidR="00F8046A" w:rsidRPr="001652CC" w:rsidRDefault="00867FFB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C291A" w:rsidRPr="001652C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3978" w:type="dxa"/>
          </w:tcPr>
          <w:p w14:paraId="5EDB1430" w14:textId="28CB1C68" w:rsidR="00F8046A" w:rsidRDefault="00F8046A" w:rsidP="004E76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 harjutamine liikluses (vähese liiklusega või asulavälisel teel)</w:t>
            </w:r>
          </w:p>
          <w:p w14:paraId="130D88E4" w14:textId="094954C5" w:rsidR="005F34C3" w:rsidRDefault="005F34C3" w:rsidP="004E76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5B70C" w14:textId="77777777" w:rsidR="005F34C3" w:rsidRPr="0000132C" w:rsidRDefault="005F34C3" w:rsidP="004E76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34890" w14:textId="77777777" w:rsidR="0010630A" w:rsidRPr="001652CC" w:rsidRDefault="0010630A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Liiklustestide lahendamine</w:t>
            </w:r>
          </w:p>
          <w:p w14:paraId="3D8F5782" w14:textId="25169B40" w:rsidR="00D434B4" w:rsidRPr="0000132C" w:rsidRDefault="0000132C" w:rsidP="001063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Erinevad rattamängud</w:t>
            </w:r>
          </w:p>
        </w:tc>
        <w:tc>
          <w:tcPr>
            <w:tcW w:w="6099" w:type="dxa"/>
          </w:tcPr>
          <w:p w14:paraId="5F646E8F" w14:textId="42521FF4" w:rsidR="00B150A8" w:rsidRPr="001652CC" w:rsidRDefault="00F8046A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Eelnevalt paika panna (läbi sõita) marsruut, ohut</w:t>
            </w:r>
            <w:r w:rsidR="00E57E96">
              <w:rPr>
                <w:rFonts w:ascii="Times New Roman" w:hAnsi="Times New Roman" w:cs="Times New Roman"/>
                <w:sz w:val="24"/>
                <w:szCs w:val="24"/>
              </w:rPr>
              <w:t xml:space="preserve">usvestid, kaasata </w:t>
            </w: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 xml:space="preserve"> abilisi.</w:t>
            </w:r>
          </w:p>
          <w:p w14:paraId="5A5B0242" w14:textId="77777777" w:rsidR="005F34C3" w:rsidRDefault="005F34C3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C428" w14:textId="77777777" w:rsidR="005F34C3" w:rsidRDefault="005F34C3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ECD6" w14:textId="70727497" w:rsidR="0010630A" w:rsidRPr="001652CC" w:rsidRDefault="0010630A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  <w:p w14:paraId="35834535" w14:textId="77777777" w:rsidR="008D32F5" w:rsidRDefault="008D32F5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04CBB" w14:textId="6F4E9A53" w:rsidR="0000132C" w:rsidRPr="001652CC" w:rsidRDefault="0000132C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6A7BE6FF" w14:textId="0CE42E26" w:rsidR="00F8046A" w:rsidRPr="001652CC" w:rsidRDefault="005F34C3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Õpilane oskab sõiduvahendit kindlalt juhtida, arendab oma oskusi avatud liikluses.</w:t>
            </w:r>
          </w:p>
        </w:tc>
        <w:tc>
          <w:tcPr>
            <w:tcW w:w="795" w:type="dxa"/>
          </w:tcPr>
          <w:p w14:paraId="2E59C7C3" w14:textId="1B3491C2" w:rsidR="00F8046A" w:rsidRPr="00867FFB" w:rsidRDefault="00D434B4" w:rsidP="004E7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46A" w:rsidRPr="001652CC" w14:paraId="63CC9BA3" w14:textId="77777777" w:rsidTr="00E57E96">
        <w:tc>
          <w:tcPr>
            <w:tcW w:w="1276" w:type="dxa"/>
          </w:tcPr>
          <w:p w14:paraId="3EB27CC9" w14:textId="52C3C8BC" w:rsidR="00F8046A" w:rsidRPr="001652CC" w:rsidRDefault="001C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3978" w:type="dxa"/>
          </w:tcPr>
          <w:p w14:paraId="524019F6" w14:textId="77777777" w:rsidR="0010630A" w:rsidRPr="001652CC" w:rsidRDefault="0010630A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Liiklustestide lahendamine</w:t>
            </w:r>
          </w:p>
          <w:p w14:paraId="606A138B" w14:textId="48DBF55C" w:rsidR="00B672F4" w:rsidRPr="001652CC" w:rsidRDefault="0000132C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Näidis eksamist</w:t>
            </w:r>
          </w:p>
        </w:tc>
        <w:tc>
          <w:tcPr>
            <w:tcW w:w="6099" w:type="dxa"/>
          </w:tcPr>
          <w:p w14:paraId="3B26F751" w14:textId="77777777" w:rsidR="0010630A" w:rsidRPr="001652CC" w:rsidRDefault="0010630A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Harjutustestid</w:t>
            </w:r>
          </w:p>
          <w:p w14:paraId="607CA43F" w14:textId="13A8074D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52118013" w14:textId="77777777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28B5DC2E" w14:textId="5FD03D4E" w:rsidR="00F8046A" w:rsidRPr="00867FFB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4B4" w:rsidRPr="001652CC" w14:paraId="01728937" w14:textId="77777777" w:rsidTr="00E57E96">
        <w:tc>
          <w:tcPr>
            <w:tcW w:w="1276" w:type="dxa"/>
          </w:tcPr>
          <w:p w14:paraId="4B46F84B" w14:textId="5CECFF5E" w:rsidR="00D434B4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1.juuni</w:t>
            </w:r>
          </w:p>
        </w:tc>
        <w:tc>
          <w:tcPr>
            <w:tcW w:w="3978" w:type="dxa"/>
          </w:tcPr>
          <w:p w14:paraId="015F82F8" w14:textId="77777777" w:rsidR="0010630A" w:rsidRPr="001652CC" w:rsidRDefault="0010630A" w:rsidP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  <w:p w14:paraId="7CB02B56" w14:textId="77777777" w:rsidR="00D434B4" w:rsidRPr="001652CC" w:rsidRDefault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0D7B7722" w14:textId="77777777" w:rsidR="00D434B4" w:rsidRPr="001652CC" w:rsidRDefault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5496149D" w14:textId="77777777" w:rsidR="00D434B4" w:rsidRPr="001652CC" w:rsidRDefault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CA1ACE5" w14:textId="48300CC8" w:rsidR="00D434B4" w:rsidRPr="00867FFB" w:rsidRDefault="0010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46A" w:rsidRPr="001652CC" w14:paraId="006D632A" w14:textId="77777777" w:rsidTr="00E57E96">
        <w:tc>
          <w:tcPr>
            <w:tcW w:w="1276" w:type="dxa"/>
          </w:tcPr>
          <w:p w14:paraId="158EEE28" w14:textId="3CBECB34" w:rsidR="00F8046A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2.juuni</w:t>
            </w:r>
          </w:p>
          <w:p w14:paraId="3B7BAEA2" w14:textId="52CCCADA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3C71E38E" w14:textId="4414820D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  <w:p w14:paraId="5C0043EC" w14:textId="77777777" w:rsidR="006E5A7C" w:rsidRPr="001652CC" w:rsidRDefault="006E5A7C" w:rsidP="006E5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</w:p>
          <w:p w14:paraId="12E73E58" w14:textId="015553D7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</w:tcPr>
          <w:p w14:paraId="63727D63" w14:textId="75B105ED" w:rsidR="006E5A7C" w:rsidRPr="00CE13BC" w:rsidRDefault="006E5A7C" w:rsidP="006E5A7C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õpilane paneb pähe kiivri ning vajadusel reguleerib, seejärel viib iseseisvalt läbi jalgratta kontrolli (pidurite kontroll, helkurid, tuled, kell töökorras). Õpilasel on platsiharjutuste läbimiseks aega kuni 10 min. Lubatud on 2 katset.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5A7C">
              <w:rPr>
                <w:rFonts w:ascii="Times New Roman" w:hAnsi="Times New Roman" w:cs="Times New Roman"/>
                <w:sz w:val="24"/>
                <w:szCs w:val="24"/>
              </w:rPr>
              <w:t>I järk toimub Olustvere lasteaia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D2">
              <w:rPr>
                <w:rFonts w:ascii="Times New Roman" w:hAnsi="Times New Roman" w:cs="Times New Roman"/>
                <w:sz w:val="24"/>
                <w:szCs w:val="24"/>
              </w:rPr>
              <w:t xml:space="preserve">liiklusväljakul, aadressil </w:t>
            </w:r>
            <w:r w:rsidRPr="006E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7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Põllu 4</w:t>
            </w:r>
            <w:r w:rsidR="009C2ED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Olustvere alevik.</w:t>
            </w:r>
          </w:p>
          <w:p w14:paraId="4C4F6001" w14:textId="469C7650" w:rsidR="00F8046A" w:rsidRPr="001652CC" w:rsidRDefault="006E5A7C" w:rsidP="009C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Pärast I järgu läbimist lubatakse II järku.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53" w:type="dxa"/>
          </w:tcPr>
          <w:p w14:paraId="1FAEB2E3" w14:textId="77777777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1C22DC62" w14:textId="77AAACCC" w:rsidR="00F8046A" w:rsidRPr="00867FFB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6A" w:rsidRPr="001652CC" w14:paraId="6BE9027F" w14:textId="77777777" w:rsidTr="00E57E96">
        <w:tc>
          <w:tcPr>
            <w:tcW w:w="1276" w:type="dxa"/>
          </w:tcPr>
          <w:p w14:paraId="7F81E146" w14:textId="6E0D72B3" w:rsidR="00F8046A" w:rsidRPr="001652CC" w:rsidRDefault="00E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2.juuni</w:t>
            </w:r>
          </w:p>
        </w:tc>
        <w:tc>
          <w:tcPr>
            <w:tcW w:w="3978" w:type="dxa"/>
          </w:tcPr>
          <w:p w14:paraId="34AC4247" w14:textId="174C48EA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Sõidueksam liikluses</w:t>
            </w:r>
          </w:p>
        </w:tc>
        <w:tc>
          <w:tcPr>
            <w:tcW w:w="6099" w:type="dxa"/>
          </w:tcPr>
          <w:p w14:paraId="61A65F22" w14:textId="1385F66B" w:rsidR="009C2ED2" w:rsidRDefault="009C2ED2" w:rsidP="009C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>II järk imiteeritu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 xml:space="preserve"> vähese liiklusega teedel (1 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pilane, 1 ek</w:t>
            </w: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>samikomisjoni liige)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marsruudiga </w:t>
            </w: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>kooli parkla</w:t>
            </w:r>
            <w:r w:rsidR="00383880">
              <w:rPr>
                <w:rFonts w:ascii="Times New Roman" w:hAnsi="Times New Roman" w:cs="Times New Roman"/>
                <w:sz w:val="24"/>
                <w:szCs w:val="24"/>
              </w:rPr>
              <w:t xml:space="preserve">  Rataskaevu</w:t>
            </w: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 xml:space="preserve"> tn</w:t>
            </w:r>
            <w:r w:rsidR="00383880">
              <w:rPr>
                <w:rFonts w:ascii="Times New Roman" w:hAnsi="Times New Roman" w:cs="Times New Roman"/>
                <w:sz w:val="24"/>
                <w:szCs w:val="24"/>
              </w:rPr>
              <w:t>- Müüri</w:t>
            </w: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880">
              <w:rPr>
                <w:rFonts w:ascii="Times New Roman" w:hAnsi="Times New Roman" w:cs="Times New Roman"/>
                <w:sz w:val="24"/>
                <w:szCs w:val="24"/>
              </w:rPr>
              <w:t>tn-Päikese</w:t>
            </w:r>
            <w:r w:rsidRPr="009C2ED2">
              <w:rPr>
                <w:rFonts w:ascii="Times New Roman" w:hAnsi="Times New Roman" w:cs="Times New Roman"/>
                <w:sz w:val="24"/>
                <w:szCs w:val="24"/>
              </w:rPr>
              <w:t xml:space="preserve"> tn</w:t>
            </w:r>
            <w:r w:rsidR="00383880">
              <w:rPr>
                <w:rFonts w:ascii="Times New Roman" w:hAnsi="Times New Roman" w:cs="Times New Roman"/>
                <w:sz w:val="24"/>
                <w:szCs w:val="24"/>
              </w:rPr>
              <w:t xml:space="preserve"> – Põllu tn</w:t>
            </w:r>
            <w:r w:rsidR="00935FCA">
              <w:rPr>
                <w:rFonts w:ascii="Times New Roman" w:hAnsi="Times New Roman" w:cs="Times New Roman"/>
                <w:sz w:val="24"/>
                <w:szCs w:val="24"/>
              </w:rPr>
              <w:t xml:space="preserve"> – Mesila tn-Talli tn</w:t>
            </w:r>
            <w:r w:rsidR="0038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880">
              <w:rPr>
                <w:rFonts w:ascii="Times New Roman" w:hAnsi="Times New Roman" w:cs="Times New Roman"/>
                <w:sz w:val="24"/>
                <w:szCs w:val="24"/>
              </w:rPr>
              <w:t>Jaska</w:t>
            </w:r>
            <w:proofErr w:type="spellEnd"/>
            <w:r w:rsidR="00383880">
              <w:rPr>
                <w:rFonts w:ascii="Times New Roman" w:hAnsi="Times New Roman" w:cs="Times New Roman"/>
                <w:sz w:val="24"/>
                <w:szCs w:val="24"/>
              </w:rPr>
              <w:t xml:space="preserve"> –Võhma mnt äärne jalgratta- ja jalgtee</w:t>
            </w:r>
          </w:p>
          <w:p w14:paraId="4F7768F2" w14:textId="69DDAD60" w:rsidR="00922652" w:rsidRPr="001652CC" w:rsidRDefault="00922652" w:rsidP="007B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14B00C27" w14:textId="3F85BA3F" w:rsidR="00F8046A" w:rsidRPr="001652CC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2CC">
              <w:rPr>
                <w:rFonts w:ascii="Times New Roman" w:hAnsi="Times New Roman" w:cs="Times New Roman"/>
                <w:sz w:val="24"/>
                <w:szCs w:val="24"/>
              </w:rPr>
              <w:t>25 min lapse kohta</w:t>
            </w:r>
          </w:p>
        </w:tc>
        <w:tc>
          <w:tcPr>
            <w:tcW w:w="795" w:type="dxa"/>
          </w:tcPr>
          <w:p w14:paraId="3301ECDF" w14:textId="26939733" w:rsidR="00F8046A" w:rsidRPr="00867FFB" w:rsidRDefault="00F8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4BF71" w14:textId="77777777" w:rsidR="000F685F" w:rsidRPr="001652CC" w:rsidRDefault="000F685F">
      <w:pPr>
        <w:rPr>
          <w:rFonts w:ascii="Times New Roman" w:hAnsi="Times New Roman" w:cs="Times New Roman"/>
          <w:sz w:val="24"/>
          <w:szCs w:val="24"/>
        </w:rPr>
      </w:pPr>
    </w:p>
    <w:sectPr w:rsidR="000F685F" w:rsidRPr="001652CC" w:rsidSect="003145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1ADF"/>
    <w:multiLevelType w:val="multilevel"/>
    <w:tmpl w:val="1AD8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D0D8E"/>
    <w:multiLevelType w:val="multilevel"/>
    <w:tmpl w:val="44A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90945"/>
    <w:multiLevelType w:val="multilevel"/>
    <w:tmpl w:val="A842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50823"/>
    <w:multiLevelType w:val="hybridMultilevel"/>
    <w:tmpl w:val="3CA84C42"/>
    <w:lvl w:ilvl="0" w:tplc="CA2C86A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1658C"/>
    <w:multiLevelType w:val="multilevel"/>
    <w:tmpl w:val="DE9E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47E72"/>
    <w:multiLevelType w:val="multilevel"/>
    <w:tmpl w:val="5F96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D1791"/>
    <w:multiLevelType w:val="hybridMultilevel"/>
    <w:tmpl w:val="7B9A399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70"/>
    <w:rsid w:val="0000132C"/>
    <w:rsid w:val="00077AC9"/>
    <w:rsid w:val="000E19A1"/>
    <w:rsid w:val="000F2FC2"/>
    <w:rsid w:val="000F685F"/>
    <w:rsid w:val="0010630A"/>
    <w:rsid w:val="00127B00"/>
    <w:rsid w:val="001373FA"/>
    <w:rsid w:val="00137921"/>
    <w:rsid w:val="001652CC"/>
    <w:rsid w:val="0017647B"/>
    <w:rsid w:val="00176D31"/>
    <w:rsid w:val="00181167"/>
    <w:rsid w:val="00190132"/>
    <w:rsid w:val="00190185"/>
    <w:rsid w:val="00195521"/>
    <w:rsid w:val="001A5DEE"/>
    <w:rsid w:val="001B6720"/>
    <w:rsid w:val="001C5565"/>
    <w:rsid w:val="001F6C5D"/>
    <w:rsid w:val="00200571"/>
    <w:rsid w:val="002066DB"/>
    <w:rsid w:val="002375AD"/>
    <w:rsid w:val="00247A6C"/>
    <w:rsid w:val="00256315"/>
    <w:rsid w:val="002658E7"/>
    <w:rsid w:val="00282AFC"/>
    <w:rsid w:val="002E22C7"/>
    <w:rsid w:val="002E3880"/>
    <w:rsid w:val="003014FA"/>
    <w:rsid w:val="0031453D"/>
    <w:rsid w:val="003268EC"/>
    <w:rsid w:val="00383880"/>
    <w:rsid w:val="0038646E"/>
    <w:rsid w:val="003B1D87"/>
    <w:rsid w:val="003D1C92"/>
    <w:rsid w:val="00411B1A"/>
    <w:rsid w:val="004549A0"/>
    <w:rsid w:val="00497F37"/>
    <w:rsid w:val="004A4D8C"/>
    <w:rsid w:val="004D0317"/>
    <w:rsid w:val="004E1A87"/>
    <w:rsid w:val="004E1F3A"/>
    <w:rsid w:val="00543AC0"/>
    <w:rsid w:val="00565C46"/>
    <w:rsid w:val="005C2470"/>
    <w:rsid w:val="005D2C73"/>
    <w:rsid w:val="005F34C3"/>
    <w:rsid w:val="005F4918"/>
    <w:rsid w:val="00606333"/>
    <w:rsid w:val="00607A9B"/>
    <w:rsid w:val="0063239D"/>
    <w:rsid w:val="006530F5"/>
    <w:rsid w:val="00661299"/>
    <w:rsid w:val="00683AFF"/>
    <w:rsid w:val="006A64AE"/>
    <w:rsid w:val="006D54E9"/>
    <w:rsid w:val="006E5A7C"/>
    <w:rsid w:val="006F3140"/>
    <w:rsid w:val="00733A63"/>
    <w:rsid w:val="0077379D"/>
    <w:rsid w:val="0077528B"/>
    <w:rsid w:val="0078066A"/>
    <w:rsid w:val="007B050D"/>
    <w:rsid w:val="007C0F23"/>
    <w:rsid w:val="00831ACE"/>
    <w:rsid w:val="00867FFB"/>
    <w:rsid w:val="00887B95"/>
    <w:rsid w:val="008C2822"/>
    <w:rsid w:val="008D32F5"/>
    <w:rsid w:val="008F2BFA"/>
    <w:rsid w:val="008F49D8"/>
    <w:rsid w:val="008F4E5D"/>
    <w:rsid w:val="00922652"/>
    <w:rsid w:val="00935FCA"/>
    <w:rsid w:val="0094716E"/>
    <w:rsid w:val="00964444"/>
    <w:rsid w:val="009A2614"/>
    <w:rsid w:val="009C2ED2"/>
    <w:rsid w:val="009D1A7E"/>
    <w:rsid w:val="009F27D1"/>
    <w:rsid w:val="00A365F6"/>
    <w:rsid w:val="00A50AE7"/>
    <w:rsid w:val="00A50B90"/>
    <w:rsid w:val="00A56A0E"/>
    <w:rsid w:val="00A70947"/>
    <w:rsid w:val="00A87E50"/>
    <w:rsid w:val="00A950C3"/>
    <w:rsid w:val="00AA4272"/>
    <w:rsid w:val="00AF103D"/>
    <w:rsid w:val="00B150A8"/>
    <w:rsid w:val="00B17564"/>
    <w:rsid w:val="00B24DFB"/>
    <w:rsid w:val="00B672F4"/>
    <w:rsid w:val="00B719B2"/>
    <w:rsid w:val="00B7653C"/>
    <w:rsid w:val="00B935DE"/>
    <w:rsid w:val="00BA1214"/>
    <w:rsid w:val="00BC291A"/>
    <w:rsid w:val="00BD4851"/>
    <w:rsid w:val="00BE1E58"/>
    <w:rsid w:val="00C70E5C"/>
    <w:rsid w:val="00C73CD3"/>
    <w:rsid w:val="00C820D5"/>
    <w:rsid w:val="00C97759"/>
    <w:rsid w:val="00D140D6"/>
    <w:rsid w:val="00D434B4"/>
    <w:rsid w:val="00D84192"/>
    <w:rsid w:val="00DB7ADE"/>
    <w:rsid w:val="00DC76BF"/>
    <w:rsid w:val="00DD1336"/>
    <w:rsid w:val="00E32270"/>
    <w:rsid w:val="00E57E96"/>
    <w:rsid w:val="00E6042E"/>
    <w:rsid w:val="00E965D7"/>
    <w:rsid w:val="00E97DF3"/>
    <w:rsid w:val="00EA61C6"/>
    <w:rsid w:val="00EA61EA"/>
    <w:rsid w:val="00F158A6"/>
    <w:rsid w:val="00F24FC1"/>
    <w:rsid w:val="00F35C0D"/>
    <w:rsid w:val="00F8046A"/>
    <w:rsid w:val="00F824BF"/>
    <w:rsid w:val="00F84B75"/>
    <w:rsid w:val="00FC3457"/>
    <w:rsid w:val="00FD7B98"/>
    <w:rsid w:val="00FD7F6A"/>
    <w:rsid w:val="00FE13C4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E8F4"/>
  <w15:docId w15:val="{0E0251DC-196D-49FC-9ED7-0AA4DFF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1453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3268EC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D140D6"/>
    <w:rPr>
      <w:color w:val="800080" w:themeColor="followedHyperlink"/>
      <w:u w:val="single"/>
    </w:rPr>
  </w:style>
  <w:style w:type="paragraph" w:styleId="Kehatekst">
    <w:name w:val="Body Text"/>
    <w:basedOn w:val="Normaallaad"/>
    <w:link w:val="KehatekstMrk"/>
    <w:uiPriority w:val="1"/>
    <w:qFormat/>
    <w:rsid w:val="00E57E96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57E96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allaad"/>
    <w:uiPriority w:val="1"/>
    <w:qFormat/>
    <w:rsid w:val="006E5A7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earch?filter=1&amp;creator=liiklusohutus" TargetMode="External"/><Relationship Id="rId13" Type="http://schemas.openxmlformats.org/officeDocument/2006/relationships/hyperlink" Target="https://www.liikluskasvatus.ee/et/9-soitmine-pimeda-ajal-voi-halva-nahtavuse-tingimustes" TargetMode="External"/><Relationship Id="rId18" Type="http://schemas.openxmlformats.org/officeDocument/2006/relationships/hyperlink" Target="https://www.liikluskasvatus.ee/et/foori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ikluskasvatus.ee/et/3-vasak-ja-tagasipoor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ikluskasvatus.ee/et/8-soitmine-jalgrattateel-voi-jalgratta-ja-jalgteel" TargetMode="External"/><Relationship Id="rId17" Type="http://schemas.openxmlformats.org/officeDocument/2006/relationships/hyperlink" Target="https://www.liikluskasvatus.ee/et/liiklusmargi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e.kahoot.it/search?filter=1&amp;creator=liiklusohutus" TargetMode="External"/><Relationship Id="rId20" Type="http://schemas.openxmlformats.org/officeDocument/2006/relationships/hyperlink" Target="https://www.liikluskasvatus.ee/et/parema-kae-reege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ikluskasvatus.ee/et/soiduki-asukoht-soitmisel" TargetMode="External"/><Relationship Id="rId24" Type="http://schemas.openxmlformats.org/officeDocument/2006/relationships/hyperlink" Target="http://tinyurl.com/4rakm475" TargetMode="External"/><Relationship Id="rId5" Type="http://schemas.openxmlformats.org/officeDocument/2006/relationships/styles" Target="styles.xml"/><Relationship Id="rId15" Type="http://schemas.openxmlformats.org/officeDocument/2006/relationships/hyperlink" Target="http://tinyurl.com/5n6rywpw" TargetMode="External"/><Relationship Id="rId23" Type="http://schemas.openxmlformats.org/officeDocument/2006/relationships/hyperlink" Target="https://www.liikluskasvatus.ee/et/ohtlikud-olukorrad-jalgratturile" TargetMode="External"/><Relationship Id="rId10" Type="http://schemas.openxmlformats.org/officeDocument/2006/relationships/hyperlink" Target="https://create.kahoot.it/details/2e8c7e43-525f-4118-8f21-67e1347b252f" TargetMode="External"/><Relationship Id="rId19" Type="http://schemas.openxmlformats.org/officeDocument/2006/relationships/hyperlink" Target="https://www.liikluskasvatus.ee/et/reguleerij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ikluskasvatus.ee/et/6-soidutee-uletamine-ulekaigukoha-voi-ulekaiguraja-kaudu" TargetMode="External"/><Relationship Id="rId14" Type="http://schemas.openxmlformats.org/officeDocument/2006/relationships/hyperlink" Target="https://create.kahoot.it/search?filter=1&amp;creator=liiklusohutus" TargetMode="External"/><Relationship Id="rId22" Type="http://schemas.openxmlformats.org/officeDocument/2006/relationships/hyperlink" Target="https://create.kahoot.it/details/7f11ac7b-991d-4b48-9b0d-4cc150951f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3F12E7EE6544CA75E7BC42A67F701" ma:contentTypeVersion="18" ma:contentTypeDescription="Loo uus dokument" ma:contentTypeScope="" ma:versionID="ed25594b9cd3340979ffa317598ae88b">
  <xsd:schema xmlns:xsd="http://www.w3.org/2001/XMLSchema" xmlns:xs="http://www.w3.org/2001/XMLSchema" xmlns:p="http://schemas.microsoft.com/office/2006/metadata/properties" xmlns:ns3="27f962f8-fa3d-4f41-9a17-e9e8cc0c2470" xmlns:ns4="3df97237-eb17-47ac-bdb6-2689de6aa397" targetNamespace="http://schemas.microsoft.com/office/2006/metadata/properties" ma:root="true" ma:fieldsID="45ce682159a4b3e53d91bbb6776911b4" ns3:_="" ns4:_="">
    <xsd:import namespace="27f962f8-fa3d-4f41-9a17-e9e8cc0c2470"/>
    <xsd:import namespace="3df97237-eb17-47ac-bdb6-2689de6aa3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962f8-fa3d-4f41-9a17-e9e8cc0c2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237-eb17-47ac-bdb6-2689de6aa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962f8-fa3d-4f41-9a17-e9e8cc0c2470" xsi:nil="true"/>
  </documentManagement>
</p:properties>
</file>

<file path=customXml/itemProps1.xml><?xml version="1.0" encoding="utf-8"?>
<ds:datastoreItem xmlns:ds="http://schemas.openxmlformats.org/officeDocument/2006/customXml" ds:itemID="{35B878D2-9983-4C63-BEE9-B13CEED90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962f8-fa3d-4f41-9a17-e9e8cc0c2470"/>
    <ds:schemaRef ds:uri="3df97237-eb17-47ac-bdb6-2689de6aa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E38E6-12DF-46E9-8D5C-A88816206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A0AE0-4DB9-48CB-8691-58D5D4AD9926}">
  <ds:schemaRefs>
    <ds:schemaRef ds:uri="http://purl.org/dc/terms/"/>
    <ds:schemaRef ds:uri="http://schemas.openxmlformats.org/package/2006/metadata/core-properties"/>
    <ds:schemaRef ds:uri="http://purl.org/dc/elements/1.1/"/>
    <ds:schemaRef ds:uri="27f962f8-fa3d-4f41-9a17-e9e8cc0c2470"/>
    <ds:schemaRef ds:uri="http://purl.org/dc/dcmitype/"/>
    <ds:schemaRef ds:uri="http://schemas.microsoft.com/office/2006/documentManagement/types"/>
    <ds:schemaRef ds:uri="3df97237-eb17-47ac-bdb6-2689de6aa39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Liivi Lindemann</cp:lastModifiedBy>
  <cp:revision>2</cp:revision>
  <dcterms:created xsi:type="dcterms:W3CDTF">2026-03-05T07:49:00Z</dcterms:created>
  <dcterms:modified xsi:type="dcterms:W3CDTF">2026-03-05T07:49:00Z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0x010100A6D3F12E7EE6544CA75E7BC42A67F701</vt:lpwstr>
  </property>
</Properties>
</file>